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9D0A" w14:textId="77777777" w:rsidR="00696B6C" w:rsidRPr="00696B6C" w:rsidRDefault="00696B6C" w:rsidP="00696B6C">
      <w:pPr>
        <w:pStyle w:val="berschrift1"/>
      </w:pPr>
      <w:r w:rsidRPr="00696B6C">
        <w:rPr>
          <w:lang w:val="de-DE"/>
        </w:rPr>
        <w:t>Beispiel Kostengutsprachegesuch für Shingrix</w:t>
      </w:r>
    </w:p>
    <w:p w14:paraId="7528C59D" w14:textId="3D9A1A11" w:rsidR="00A22C12" w:rsidRDefault="00A22C12"/>
    <w:p w14:paraId="61E89D01" w14:textId="1D39EBF8" w:rsidR="00D13D6E" w:rsidRPr="00696B6C" w:rsidRDefault="00696B6C" w:rsidP="00696B6C">
      <w:r w:rsidRPr="00696B6C">
        <w:t>Sehr geehrte Frau Kollegin, sehr geehrter Herr Kollege</w:t>
      </w:r>
      <w:r w:rsidR="00D13D6E">
        <w:br/>
      </w:r>
    </w:p>
    <w:p w14:paraId="3D62C15E" w14:textId="26E04FAC" w:rsidR="00696B6C" w:rsidRPr="00D13D6E" w:rsidRDefault="00696B6C" w:rsidP="00696B6C">
      <w:r w:rsidRPr="00696B6C">
        <w:rPr>
          <w:lang w:val="de-DE"/>
        </w:rPr>
        <w:t>Bei oben genannter Person ist aufgrund einer (z.B. rheumatoiden Arthritis) eine Immunsuppression mit XXX</w:t>
      </w:r>
      <w:r w:rsidR="00D13D6E">
        <w:t xml:space="preserve"> </w:t>
      </w:r>
      <w:r w:rsidRPr="00696B6C">
        <w:rPr>
          <w:lang w:val="de-DE"/>
        </w:rPr>
        <w:t>vorgesehen. Aufgrund der Immunsuppression ist gemäss den aktuellen Empfehlungen des BAG und der EKIF</w:t>
      </w:r>
      <w:r w:rsidR="00D13D6E">
        <w:t xml:space="preserve"> </w:t>
      </w:r>
      <w:r w:rsidRPr="00696B6C">
        <w:rPr>
          <w:lang w:val="de-DE"/>
        </w:rPr>
        <w:t>vom 22.11.2021 eine Herpes zoster-Impfung mit Shingrix (2 Dosen) indiziert. Ich möchte Sie bitten, die Kosten hierfür</w:t>
      </w:r>
      <w:r w:rsidR="00D13D6E">
        <w:t xml:space="preserve"> </w:t>
      </w:r>
      <w:r w:rsidRPr="00696B6C">
        <w:rPr>
          <w:lang w:val="de-DE"/>
        </w:rPr>
        <w:t>zu übernehmen.</w:t>
      </w:r>
    </w:p>
    <w:p w14:paraId="63C5F2BF" w14:textId="77777777" w:rsidR="00D13D6E" w:rsidRPr="00696B6C" w:rsidRDefault="00D13D6E" w:rsidP="00696B6C"/>
    <w:p w14:paraId="10A110BD" w14:textId="77777777" w:rsidR="00696B6C" w:rsidRPr="00696B6C" w:rsidRDefault="00696B6C" w:rsidP="00696B6C">
      <w:r w:rsidRPr="00696B6C">
        <w:rPr>
          <w:lang w:val="de-DE"/>
        </w:rPr>
        <w:t>Mit freundlichen Grüssen</w:t>
      </w:r>
    </w:p>
    <w:p w14:paraId="5BE6C761" w14:textId="77777777" w:rsidR="00696B6C" w:rsidRDefault="00696B6C"/>
    <w:sectPr w:rsidR="00696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6C"/>
    <w:rsid w:val="00696B6C"/>
    <w:rsid w:val="00A22C12"/>
    <w:rsid w:val="00D1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FF990"/>
  <w15:chartTrackingRefBased/>
  <w15:docId w15:val="{7D43A7BC-C3DB-410A-BF31-BC1C69A7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96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6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Andor</dc:creator>
  <cp:keywords/>
  <dc:description/>
  <cp:lastModifiedBy>Michael Andor</cp:lastModifiedBy>
  <cp:revision>2</cp:revision>
  <dcterms:created xsi:type="dcterms:W3CDTF">2022-04-01T07:10:00Z</dcterms:created>
  <dcterms:modified xsi:type="dcterms:W3CDTF">2022-04-01T07:12:00Z</dcterms:modified>
</cp:coreProperties>
</file>